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168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686"/>
        <w:gridCol w:w="2551"/>
      </w:tblGrid>
      <w:tr w:rsidR="001446B2" w:rsidRPr="001F57D4" w:rsidTr="000C367C">
        <w:tc>
          <w:tcPr>
            <w:tcW w:w="12617" w:type="dxa"/>
            <w:gridSpan w:val="2"/>
            <w:shd w:val="clear" w:color="auto" w:fill="DEEAF6" w:themeFill="accent1" w:themeFillTint="33"/>
          </w:tcPr>
          <w:p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7001EE">
              <w:rPr>
                <w:rFonts w:ascii="Times New Roman" w:eastAsia="Calibri" w:hAnsi="Times New Roman" w:cs="Times New Roman"/>
                <w:b/>
                <w:lang w:val="bg-BG"/>
              </w:rPr>
              <w:t>ДИМИТРОВГРАД</w:t>
            </w:r>
          </w:p>
          <w:p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:rsidTr="000C367C">
        <w:tc>
          <w:tcPr>
            <w:tcW w:w="8931" w:type="dxa"/>
            <w:shd w:val="clear" w:color="auto" w:fill="FFFFFF" w:themeFill="background1"/>
          </w:tcPr>
          <w:p w:rsidR="00BC2B0F" w:rsidRPr="003309FE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FE5DB6" w:rsidRPr="001F57D4" w:rsidTr="000C367C">
        <w:tc>
          <w:tcPr>
            <w:tcW w:w="8931" w:type="dxa"/>
            <w:shd w:val="clear" w:color="auto" w:fill="FFFFFF" w:themeFill="background1"/>
          </w:tcPr>
          <w:p w:rsidR="00FE5DB6" w:rsidRPr="001F57D4" w:rsidRDefault="00FE5DB6" w:rsidP="00FE5DB6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3686" w:type="dxa"/>
            <w:shd w:val="clear" w:color="auto" w:fill="FFFFFF" w:themeFill="background1"/>
          </w:tcPr>
          <w:p w:rsidR="00FE5DB6" w:rsidRPr="008573D0" w:rsidRDefault="007001EE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77DE6">
              <w:rPr>
                <w:rFonts w:ascii="Times New Roman" w:eastAsia="Calibri" w:hAnsi="Times New Roman" w:cs="Times New Roman"/>
                <w:lang w:val="bg-BG"/>
              </w:rPr>
              <w:t>Разработени са електронни бази данни с бланки и указания на различни документи, кои</w:t>
            </w:r>
            <w:r>
              <w:rPr>
                <w:rFonts w:ascii="Times New Roman" w:eastAsia="Calibri" w:hAnsi="Times New Roman" w:cs="Times New Roman"/>
                <w:lang w:val="bg-BG"/>
              </w:rPr>
              <w:t>то</w:t>
            </w:r>
            <w:r w:rsidRPr="00377DE6">
              <w:rPr>
                <w:rFonts w:ascii="Times New Roman" w:eastAsia="Calibri" w:hAnsi="Times New Roman" w:cs="Times New Roman"/>
                <w:lang w:val="bg-BG"/>
              </w:rPr>
              <w:t xml:space="preserve"> се подават в общината, което може да се счете за добра практика с цел подобрение на работата с гражданите и намаляване на административната тежест.</w:t>
            </w:r>
          </w:p>
        </w:tc>
        <w:tc>
          <w:tcPr>
            <w:tcW w:w="2551" w:type="dxa"/>
            <w:shd w:val="clear" w:color="auto" w:fill="FFFFFF" w:themeFill="background1"/>
          </w:tcPr>
          <w:p w:rsidR="00FE5DB6" w:rsidRPr="008573D0" w:rsidRDefault="007001EE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650B6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001EE" w:rsidRPr="001F57D4" w:rsidTr="000C367C">
        <w:tc>
          <w:tcPr>
            <w:tcW w:w="8931" w:type="dxa"/>
            <w:shd w:val="clear" w:color="auto" w:fill="FFFFFF" w:themeFill="background1"/>
          </w:tcPr>
          <w:p w:rsidR="007001EE" w:rsidRPr="00D22EDE" w:rsidRDefault="007001EE" w:rsidP="00FE5DB6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3686" w:type="dxa"/>
            <w:shd w:val="clear" w:color="auto" w:fill="FFFFFF" w:themeFill="background1"/>
          </w:tcPr>
          <w:p w:rsidR="007001EE" w:rsidRPr="008573D0" w:rsidRDefault="007001EE" w:rsidP="007001E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968F3">
              <w:rPr>
                <w:rFonts w:ascii="Times New Roman" w:eastAsia="Calibri" w:hAnsi="Times New Roman" w:cs="Times New Roman"/>
                <w:lang w:val="bg-BG"/>
              </w:rPr>
              <w:t>През последните три години общината е участвала и е изпълнила редица проекти, които са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 различна насоченост и е видно, че общината се възползва от всички възможности за привличане на средства с цел подобряване на условията на живот на гражданите.</w:t>
            </w:r>
            <w:r w:rsidRPr="008968F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Pr="008968F3">
              <w:rPr>
                <w:rFonts w:ascii="Times New Roman" w:eastAsia="Calibri" w:hAnsi="Times New Roman" w:cs="Times New Roman"/>
                <w:lang w:val="bg-BG"/>
              </w:rPr>
              <w:t>алице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са и </w:t>
            </w:r>
            <w:r w:rsidRPr="008968F3">
              <w:rPr>
                <w:rFonts w:ascii="Times New Roman" w:eastAsia="Calibri" w:hAnsi="Times New Roman" w:cs="Times New Roman"/>
                <w:lang w:val="bg-BG"/>
              </w:rPr>
              <w:t>проекти насочени към повишаване на капацитета на самата община от административна гледна точка</w:t>
            </w:r>
            <w:r>
              <w:rPr>
                <w:rFonts w:ascii="Times New Roman" w:eastAsia="Calibri" w:hAnsi="Times New Roman" w:cs="Times New Roman"/>
                <w:lang w:val="bg-BG"/>
              </w:rPr>
              <w:t>, както и такива със социална насоченост</w:t>
            </w:r>
            <w:r w:rsidRPr="008968F3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</w:tc>
        <w:tc>
          <w:tcPr>
            <w:tcW w:w="2551" w:type="dxa"/>
            <w:shd w:val="clear" w:color="auto" w:fill="FFFFFF" w:themeFill="background1"/>
          </w:tcPr>
          <w:p w:rsidR="007001EE" w:rsidRPr="008573D0" w:rsidRDefault="00C923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001EE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7001EE" w:rsidRPr="001F57D4" w:rsidRDefault="007001EE" w:rsidP="000C367C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C9232F" w:rsidRPr="008573D0" w:rsidTr="003F1A05">
        <w:tc>
          <w:tcPr>
            <w:tcW w:w="8931" w:type="dxa"/>
            <w:shd w:val="clear" w:color="auto" w:fill="FFFFFF" w:themeFill="background1"/>
          </w:tcPr>
          <w:p w:rsidR="00C9232F" w:rsidRPr="00D22EDE" w:rsidRDefault="00C9232F" w:rsidP="003F1A05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3686" w:type="dxa"/>
            <w:shd w:val="clear" w:color="auto" w:fill="FFFFFF" w:themeFill="background1"/>
          </w:tcPr>
          <w:p w:rsidR="00C9232F" w:rsidRPr="008573D0" w:rsidRDefault="00C9232F" w:rsidP="00C9232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559C0">
              <w:rPr>
                <w:rFonts w:ascii="Times New Roman" w:eastAsia="Calibri" w:hAnsi="Times New Roman" w:cs="Times New Roman"/>
                <w:lang w:val="bg-BG"/>
              </w:rPr>
              <w:t xml:space="preserve">Кандидатстването на 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Димитровград</w:t>
            </w:r>
            <w:r w:rsidRPr="009559C0">
              <w:rPr>
                <w:rFonts w:ascii="Times New Roman" w:eastAsia="Calibri" w:hAnsi="Times New Roman" w:cs="Times New Roman"/>
                <w:lang w:val="bg-BG"/>
              </w:rPr>
              <w:t xml:space="preserve"> във сесии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Pr="009559C0">
              <w:rPr>
                <w:rFonts w:ascii="Times New Roman" w:eastAsia="Calibri" w:hAnsi="Times New Roman" w:cs="Times New Roman"/>
                <w:lang w:val="bg-BG"/>
              </w:rPr>
              <w:t xml:space="preserve"> за </w:t>
            </w:r>
            <w:r w:rsidRPr="009559C0">
              <w:rPr>
                <w:rFonts w:ascii="Times New Roman" w:eastAsia="Calibri" w:hAnsi="Times New Roman" w:cs="Times New Roman"/>
                <w:lang w:val="bg-BG"/>
              </w:rPr>
              <w:lastRenderedPageBreak/>
              <w:t>присъждане на Европейски етикет за иновации и добро управление, включително и в сегашната, показва ангажираност на изборните представители заизплзване на добри практики при управлението на общината.</w:t>
            </w:r>
          </w:p>
        </w:tc>
        <w:tc>
          <w:tcPr>
            <w:tcW w:w="2551" w:type="dxa"/>
            <w:shd w:val="clear" w:color="auto" w:fill="FFFFFF" w:themeFill="background1"/>
          </w:tcPr>
          <w:p w:rsidR="00C9232F" w:rsidRPr="008573D0" w:rsidRDefault="00C9232F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9232F" w:rsidRPr="001F57D4" w:rsidTr="000C367C">
        <w:tc>
          <w:tcPr>
            <w:tcW w:w="8931" w:type="dxa"/>
            <w:shd w:val="clear" w:color="auto" w:fill="E2EFD9" w:themeFill="accent6" w:themeFillTint="33"/>
          </w:tcPr>
          <w:p w:rsidR="00C9232F" w:rsidRDefault="00C9232F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 w:colFirst="1" w:colLast="1"/>
          </w:p>
          <w:p w:rsidR="00C9232F" w:rsidRDefault="00C9232F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8:</w:t>
            </w:r>
          </w:p>
          <w:p w:rsidR="00C9232F" w:rsidRPr="008573D0" w:rsidRDefault="00C9232F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  <w:gridSpan w:val="2"/>
            <w:shd w:val="clear" w:color="auto" w:fill="E2EFD9" w:themeFill="accent6" w:themeFillTint="33"/>
          </w:tcPr>
          <w:p w:rsidR="00C9232F" w:rsidRDefault="00C9232F" w:rsidP="00556A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9232F" w:rsidRPr="006E21C3" w:rsidRDefault="00C9232F" w:rsidP="00556A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968F3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  <w:bookmarkEnd w:id="0"/>
    </w:tbl>
    <w:p w:rsidR="00246FD8" w:rsidRDefault="00246FD8"/>
    <w:sectPr w:rsidR="00246FD8" w:rsidSect="00BC2B0F">
      <w:headerReference w:type="default" r:id="rId7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87E" w:rsidRDefault="0085287E" w:rsidP="002F409F">
      <w:pPr>
        <w:spacing w:after="0" w:line="240" w:lineRule="auto"/>
      </w:pPr>
      <w:r>
        <w:separator/>
      </w:r>
    </w:p>
  </w:endnote>
  <w:endnote w:type="continuationSeparator" w:id="0">
    <w:p w:rsidR="0085287E" w:rsidRDefault="0085287E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87E" w:rsidRDefault="0085287E" w:rsidP="002F409F">
      <w:pPr>
        <w:spacing w:after="0" w:line="240" w:lineRule="auto"/>
      </w:pPr>
      <w:r>
        <w:separator/>
      </w:r>
    </w:p>
  </w:footnote>
  <w:footnote w:type="continuationSeparator" w:id="0">
    <w:p w:rsidR="0085287E" w:rsidRDefault="0085287E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09F" w:rsidRPr="002F409F" w:rsidRDefault="002F409F" w:rsidP="002F409F">
    <w:pPr>
      <w:pStyle w:val="Header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F28"/>
    <w:rsid w:val="0003097D"/>
    <w:rsid w:val="000C367C"/>
    <w:rsid w:val="001446B2"/>
    <w:rsid w:val="00157B77"/>
    <w:rsid w:val="00246FD8"/>
    <w:rsid w:val="002F409F"/>
    <w:rsid w:val="003322FB"/>
    <w:rsid w:val="00392F28"/>
    <w:rsid w:val="00573EC9"/>
    <w:rsid w:val="007001EE"/>
    <w:rsid w:val="007650B6"/>
    <w:rsid w:val="0085287E"/>
    <w:rsid w:val="00BC2B0F"/>
    <w:rsid w:val="00BE319F"/>
    <w:rsid w:val="00C9232F"/>
    <w:rsid w:val="00D4434E"/>
    <w:rsid w:val="00DA0402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9F"/>
  </w:style>
  <w:style w:type="paragraph" w:styleId="Footer">
    <w:name w:val="footer"/>
    <w:basedOn w:val="Normal"/>
    <w:link w:val="Foot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9F"/>
  </w:style>
  <w:style w:type="paragraph" w:styleId="Footer">
    <w:name w:val="footer"/>
    <w:basedOn w:val="Normal"/>
    <w:link w:val="Foot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Irina</cp:lastModifiedBy>
  <cp:revision>11</cp:revision>
  <dcterms:created xsi:type="dcterms:W3CDTF">2022-07-05T10:58:00Z</dcterms:created>
  <dcterms:modified xsi:type="dcterms:W3CDTF">2025-06-05T15:24:00Z</dcterms:modified>
</cp:coreProperties>
</file>